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84B4" w14:textId="77777777" w:rsidR="00937718" w:rsidRDefault="00937718" w:rsidP="00937718">
      <w:pPr>
        <w:rPr>
          <w:rFonts w:hint="eastAsia"/>
          <w:b/>
          <w:sz w:val="28"/>
          <w:szCs w:val="28"/>
        </w:rPr>
      </w:pPr>
    </w:p>
    <w:p w14:paraId="1BD9C7C2" w14:textId="5720F569" w:rsidR="0072727F" w:rsidRPr="00BE55FD" w:rsidRDefault="00DE1D8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2024</w:t>
      </w:r>
      <w:r>
        <w:rPr>
          <w:rFonts w:hint="eastAsia"/>
          <w:b/>
          <w:sz w:val="28"/>
          <w:szCs w:val="28"/>
        </w:rPr>
        <w:t>中国亚非学会年会</w:t>
      </w:r>
      <w:r w:rsidR="00E21A0D" w:rsidRPr="00BE55FD">
        <w:rPr>
          <w:rFonts w:hint="eastAsia"/>
          <w:b/>
          <w:sz w:val="28"/>
          <w:szCs w:val="28"/>
        </w:rPr>
        <w:t>参会回执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138"/>
      </w:tblGrid>
      <w:tr w:rsidR="0072727F" w:rsidRPr="00BE55FD" w14:paraId="2AF57017" w14:textId="77777777">
        <w:tc>
          <w:tcPr>
            <w:tcW w:w="1384" w:type="dxa"/>
          </w:tcPr>
          <w:p w14:paraId="0CD12722" w14:textId="77777777" w:rsidR="0072727F" w:rsidRPr="00BE55FD" w:rsidRDefault="00E21A0D">
            <w:pPr>
              <w:jc w:val="center"/>
              <w:rPr>
                <w:b/>
                <w:sz w:val="28"/>
                <w:szCs w:val="28"/>
              </w:rPr>
            </w:pPr>
            <w:r w:rsidRPr="00BE55FD">
              <w:rPr>
                <w:rFonts w:hint="eastAsia"/>
                <w:b/>
                <w:sz w:val="28"/>
                <w:szCs w:val="28"/>
              </w:rPr>
              <w:t>姓</w:t>
            </w:r>
            <w:r w:rsidRPr="00BE55FD">
              <w:rPr>
                <w:b/>
                <w:sz w:val="28"/>
                <w:szCs w:val="28"/>
              </w:rPr>
              <w:t xml:space="preserve">   </w:t>
            </w:r>
            <w:r w:rsidRPr="00BE55FD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7138" w:type="dxa"/>
          </w:tcPr>
          <w:p w14:paraId="4ED70C08" w14:textId="77777777" w:rsidR="0072727F" w:rsidRPr="00BE55FD" w:rsidRDefault="0072727F">
            <w:pPr>
              <w:rPr>
                <w:sz w:val="28"/>
                <w:szCs w:val="28"/>
              </w:rPr>
            </w:pPr>
          </w:p>
        </w:tc>
      </w:tr>
      <w:tr w:rsidR="0072727F" w:rsidRPr="00BE55FD" w14:paraId="73713333" w14:textId="77777777">
        <w:tc>
          <w:tcPr>
            <w:tcW w:w="1384" w:type="dxa"/>
          </w:tcPr>
          <w:p w14:paraId="24D9EC63" w14:textId="43240A1A" w:rsidR="0072727F" w:rsidRPr="00BE55FD" w:rsidRDefault="00E21A0D" w:rsidP="00BE55FD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BE55FD">
              <w:rPr>
                <w:rFonts w:hint="eastAsia"/>
                <w:b/>
                <w:sz w:val="28"/>
                <w:szCs w:val="28"/>
              </w:rPr>
              <w:t>单位</w:t>
            </w:r>
            <w:r w:rsidR="00C92B76" w:rsidRPr="00BE55FD">
              <w:rPr>
                <w:rFonts w:hint="eastAsia"/>
                <w:b/>
                <w:sz w:val="28"/>
                <w:szCs w:val="28"/>
              </w:rPr>
              <w:t>、职务、职称</w:t>
            </w:r>
          </w:p>
        </w:tc>
        <w:tc>
          <w:tcPr>
            <w:tcW w:w="7138" w:type="dxa"/>
          </w:tcPr>
          <w:p w14:paraId="574E571F" w14:textId="77777777" w:rsidR="0072727F" w:rsidRPr="00BE55FD" w:rsidRDefault="0072727F">
            <w:pPr>
              <w:rPr>
                <w:sz w:val="28"/>
                <w:szCs w:val="28"/>
              </w:rPr>
            </w:pPr>
          </w:p>
        </w:tc>
      </w:tr>
      <w:tr w:rsidR="0072727F" w:rsidRPr="00BE55FD" w14:paraId="0014E1E9" w14:textId="77777777">
        <w:tc>
          <w:tcPr>
            <w:tcW w:w="1384" w:type="dxa"/>
          </w:tcPr>
          <w:p w14:paraId="58C61DCB" w14:textId="77777777" w:rsidR="0072727F" w:rsidRPr="00BE55FD" w:rsidRDefault="00E21A0D">
            <w:pPr>
              <w:jc w:val="center"/>
              <w:rPr>
                <w:b/>
                <w:sz w:val="28"/>
                <w:szCs w:val="28"/>
              </w:rPr>
            </w:pPr>
            <w:r w:rsidRPr="00BE55FD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7138" w:type="dxa"/>
          </w:tcPr>
          <w:p w14:paraId="4371CEBC" w14:textId="77777777" w:rsidR="0072727F" w:rsidRPr="00BE55FD" w:rsidRDefault="0072727F">
            <w:pPr>
              <w:rPr>
                <w:sz w:val="28"/>
                <w:szCs w:val="28"/>
              </w:rPr>
            </w:pPr>
          </w:p>
        </w:tc>
      </w:tr>
      <w:tr w:rsidR="0072727F" w:rsidRPr="00BE55FD" w14:paraId="355E0D89" w14:textId="77777777">
        <w:tc>
          <w:tcPr>
            <w:tcW w:w="1384" w:type="dxa"/>
          </w:tcPr>
          <w:p w14:paraId="3C2B526E" w14:textId="4339416C" w:rsidR="0072727F" w:rsidRPr="00BE55FD" w:rsidRDefault="00513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电子信箱</w:t>
            </w:r>
          </w:p>
        </w:tc>
        <w:tc>
          <w:tcPr>
            <w:tcW w:w="7138" w:type="dxa"/>
          </w:tcPr>
          <w:p w14:paraId="650614EF" w14:textId="77777777" w:rsidR="0072727F" w:rsidRPr="00BE55FD" w:rsidRDefault="0072727F">
            <w:pPr>
              <w:rPr>
                <w:sz w:val="28"/>
                <w:szCs w:val="28"/>
              </w:rPr>
            </w:pPr>
          </w:p>
        </w:tc>
      </w:tr>
      <w:tr w:rsidR="0072727F" w:rsidRPr="00BE55FD" w14:paraId="4066C889" w14:textId="77777777">
        <w:tc>
          <w:tcPr>
            <w:tcW w:w="1384" w:type="dxa"/>
          </w:tcPr>
          <w:p w14:paraId="743A0C25" w14:textId="77777777" w:rsidR="0072727F" w:rsidRPr="00BE55FD" w:rsidRDefault="00E21A0D">
            <w:pPr>
              <w:jc w:val="center"/>
              <w:rPr>
                <w:b/>
                <w:sz w:val="28"/>
                <w:szCs w:val="28"/>
              </w:rPr>
            </w:pPr>
            <w:r w:rsidRPr="00BE55FD">
              <w:rPr>
                <w:rFonts w:hint="eastAsia"/>
                <w:b/>
                <w:sz w:val="28"/>
                <w:szCs w:val="28"/>
              </w:rPr>
              <w:t>发言题目</w:t>
            </w:r>
          </w:p>
        </w:tc>
        <w:tc>
          <w:tcPr>
            <w:tcW w:w="7138" w:type="dxa"/>
          </w:tcPr>
          <w:p w14:paraId="71F0DD4D" w14:textId="77777777" w:rsidR="0072727F" w:rsidRPr="00BE55FD" w:rsidRDefault="0072727F">
            <w:pPr>
              <w:rPr>
                <w:sz w:val="28"/>
                <w:szCs w:val="28"/>
              </w:rPr>
            </w:pPr>
          </w:p>
        </w:tc>
      </w:tr>
      <w:tr w:rsidR="0072727F" w:rsidRPr="00BE55FD" w14:paraId="31337094" w14:textId="77777777">
        <w:tc>
          <w:tcPr>
            <w:tcW w:w="1384" w:type="dxa"/>
          </w:tcPr>
          <w:p w14:paraId="42280975" w14:textId="77777777" w:rsidR="0072727F" w:rsidRPr="00BE55FD" w:rsidRDefault="00E21A0D">
            <w:pPr>
              <w:jc w:val="center"/>
              <w:rPr>
                <w:b/>
                <w:sz w:val="28"/>
                <w:szCs w:val="28"/>
              </w:rPr>
            </w:pPr>
            <w:r w:rsidRPr="00BE55FD">
              <w:rPr>
                <w:rFonts w:hint="eastAsia"/>
                <w:b/>
                <w:sz w:val="28"/>
                <w:szCs w:val="28"/>
              </w:rPr>
              <w:t>备</w:t>
            </w:r>
            <w:r w:rsidRPr="00BE55FD">
              <w:rPr>
                <w:b/>
                <w:sz w:val="28"/>
                <w:szCs w:val="28"/>
              </w:rPr>
              <w:t xml:space="preserve">    </w:t>
            </w:r>
            <w:r w:rsidRPr="00BE55FD"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7138" w:type="dxa"/>
          </w:tcPr>
          <w:p w14:paraId="14FFB79B" w14:textId="77777777" w:rsidR="0072727F" w:rsidRPr="00BE55FD" w:rsidRDefault="0072727F">
            <w:pPr>
              <w:rPr>
                <w:sz w:val="28"/>
                <w:szCs w:val="28"/>
              </w:rPr>
            </w:pPr>
          </w:p>
        </w:tc>
      </w:tr>
    </w:tbl>
    <w:p w14:paraId="50811D0A" w14:textId="0E9D6DB2" w:rsidR="00CC043A" w:rsidRDefault="00CC043A" w:rsidP="00CC043A">
      <w:pPr>
        <w:adjustRightInd w:val="0"/>
        <w:snapToGrid w:val="0"/>
        <w:spacing w:line="500" w:lineRule="exact"/>
        <w:rPr>
          <w:rStyle w:val="ab"/>
          <w:rFonts w:ascii="宋体" w:hAnsi="宋体"/>
          <w:color w:val="auto"/>
          <w:sz w:val="28"/>
          <w:szCs w:val="28"/>
          <w:u w:val="none"/>
        </w:rPr>
      </w:pPr>
      <w:r>
        <w:rPr>
          <w:rFonts w:ascii="宋体" w:hAnsi="宋体" w:hint="eastAsia"/>
          <w:sz w:val="28"/>
          <w:szCs w:val="28"/>
        </w:rPr>
        <w:t>（请将参会回执及会议论文或者发言稿发至</w:t>
      </w:r>
      <w:r w:rsidRPr="00D551D4">
        <w:rPr>
          <w:rFonts w:ascii="宋体" w:hAnsi="宋体" w:hint="eastAsia"/>
          <w:sz w:val="28"/>
          <w:szCs w:val="28"/>
        </w:rPr>
        <w:t>：</w:t>
      </w:r>
      <w:hyperlink r:id="rId9" w:history="1">
        <w:r w:rsidRPr="00D551D4">
          <w:rPr>
            <w:rStyle w:val="ab"/>
            <w:rFonts w:ascii="宋体" w:hAnsi="宋体" w:hint="eastAsia"/>
            <w:color w:val="auto"/>
            <w:sz w:val="28"/>
            <w:szCs w:val="28"/>
            <w:u w:val="none"/>
          </w:rPr>
          <w:t>y</w:t>
        </w:r>
        <w:r w:rsidRPr="00D551D4">
          <w:rPr>
            <w:rStyle w:val="ab"/>
            <w:rFonts w:ascii="宋体" w:hAnsi="宋体"/>
            <w:color w:val="auto"/>
            <w:sz w:val="28"/>
            <w:szCs w:val="28"/>
            <w:u w:val="none"/>
          </w:rPr>
          <w:t>fxh@cass.org.cn</w:t>
        </w:r>
      </w:hyperlink>
      <w:r>
        <w:rPr>
          <w:rStyle w:val="ab"/>
          <w:rFonts w:ascii="宋体" w:hAnsi="宋体" w:hint="eastAsia"/>
          <w:color w:val="auto"/>
          <w:sz w:val="28"/>
          <w:szCs w:val="28"/>
          <w:u w:val="none"/>
        </w:rPr>
        <w:t>）</w:t>
      </w:r>
    </w:p>
    <w:p w14:paraId="1D72AB3E" w14:textId="42E42482" w:rsidR="0072727F" w:rsidRPr="00CC043A" w:rsidRDefault="0072727F" w:rsidP="00C92B76">
      <w:pPr>
        <w:jc w:val="left"/>
        <w:rPr>
          <w:color w:val="FF0000"/>
          <w:sz w:val="28"/>
          <w:szCs w:val="28"/>
        </w:rPr>
      </w:pPr>
    </w:p>
    <w:sectPr w:rsidR="0072727F" w:rsidRPr="00CC0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B8C9" w14:textId="77777777" w:rsidR="00AB6A4D" w:rsidRDefault="00AB6A4D" w:rsidP="008A4957">
      <w:r>
        <w:separator/>
      </w:r>
    </w:p>
  </w:endnote>
  <w:endnote w:type="continuationSeparator" w:id="0">
    <w:p w14:paraId="207C79BA" w14:textId="77777777" w:rsidR="00AB6A4D" w:rsidRDefault="00AB6A4D" w:rsidP="008A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7563" w14:textId="77777777" w:rsidR="00AB6A4D" w:rsidRDefault="00AB6A4D" w:rsidP="008A4957">
      <w:r>
        <w:separator/>
      </w:r>
    </w:p>
  </w:footnote>
  <w:footnote w:type="continuationSeparator" w:id="0">
    <w:p w14:paraId="71D5A640" w14:textId="77777777" w:rsidR="00AB6A4D" w:rsidRDefault="00AB6A4D" w:rsidP="008A4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77E4"/>
    <w:multiLevelType w:val="multilevel"/>
    <w:tmpl w:val="32AE77E4"/>
    <w:lvl w:ilvl="0">
      <w:start w:val="1"/>
      <w:numFmt w:val="decimal"/>
      <w:lvlText w:val="%1."/>
      <w:lvlJc w:val="left"/>
      <w:pPr>
        <w:tabs>
          <w:tab w:val="left" w:pos="990"/>
        </w:tabs>
        <w:ind w:left="99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  <w:rPr>
        <w:rFonts w:cs="Times New Roman"/>
      </w:rPr>
    </w:lvl>
  </w:abstractNum>
  <w:num w:numId="1" w16cid:durableId="19847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DFC"/>
    <w:rsid w:val="0001252C"/>
    <w:rsid w:val="000676F7"/>
    <w:rsid w:val="00081B81"/>
    <w:rsid w:val="00084EFA"/>
    <w:rsid w:val="000934D9"/>
    <w:rsid w:val="0009359C"/>
    <w:rsid w:val="000A2A13"/>
    <w:rsid w:val="00117272"/>
    <w:rsid w:val="00130EAF"/>
    <w:rsid w:val="001813EE"/>
    <w:rsid w:val="001A6DFA"/>
    <w:rsid w:val="001E7658"/>
    <w:rsid w:val="001F4E4E"/>
    <w:rsid w:val="00200C37"/>
    <w:rsid w:val="00225328"/>
    <w:rsid w:val="00227A93"/>
    <w:rsid w:val="00246C31"/>
    <w:rsid w:val="00255EBB"/>
    <w:rsid w:val="00285658"/>
    <w:rsid w:val="002C53B1"/>
    <w:rsid w:val="002F3205"/>
    <w:rsid w:val="003277A8"/>
    <w:rsid w:val="003551E6"/>
    <w:rsid w:val="00366C13"/>
    <w:rsid w:val="003844D4"/>
    <w:rsid w:val="00392BD5"/>
    <w:rsid w:val="00395082"/>
    <w:rsid w:val="003D77B5"/>
    <w:rsid w:val="003F325F"/>
    <w:rsid w:val="0040579D"/>
    <w:rsid w:val="004401A3"/>
    <w:rsid w:val="00441A8D"/>
    <w:rsid w:val="00513D2F"/>
    <w:rsid w:val="005363B4"/>
    <w:rsid w:val="005735A2"/>
    <w:rsid w:val="005A2792"/>
    <w:rsid w:val="005A2E31"/>
    <w:rsid w:val="005A4153"/>
    <w:rsid w:val="005D0FCB"/>
    <w:rsid w:val="005F033F"/>
    <w:rsid w:val="005F66B2"/>
    <w:rsid w:val="0061165B"/>
    <w:rsid w:val="006118AF"/>
    <w:rsid w:val="00682081"/>
    <w:rsid w:val="00696EF2"/>
    <w:rsid w:val="00706C76"/>
    <w:rsid w:val="0072727F"/>
    <w:rsid w:val="007365DE"/>
    <w:rsid w:val="00745507"/>
    <w:rsid w:val="00752051"/>
    <w:rsid w:val="00754940"/>
    <w:rsid w:val="00760656"/>
    <w:rsid w:val="00781642"/>
    <w:rsid w:val="007C2981"/>
    <w:rsid w:val="00837634"/>
    <w:rsid w:val="008521B0"/>
    <w:rsid w:val="0085503F"/>
    <w:rsid w:val="008879F7"/>
    <w:rsid w:val="008A25C5"/>
    <w:rsid w:val="008A4957"/>
    <w:rsid w:val="008F7063"/>
    <w:rsid w:val="0092032F"/>
    <w:rsid w:val="00933B51"/>
    <w:rsid w:val="00937718"/>
    <w:rsid w:val="00937DFC"/>
    <w:rsid w:val="00946D99"/>
    <w:rsid w:val="009E4581"/>
    <w:rsid w:val="009E5651"/>
    <w:rsid w:val="009F28EA"/>
    <w:rsid w:val="00A0042D"/>
    <w:rsid w:val="00A22A5F"/>
    <w:rsid w:val="00A66EB6"/>
    <w:rsid w:val="00AA3DA3"/>
    <w:rsid w:val="00AB2466"/>
    <w:rsid w:val="00AB3A8D"/>
    <w:rsid w:val="00AB6A4D"/>
    <w:rsid w:val="00B3681E"/>
    <w:rsid w:val="00B40E28"/>
    <w:rsid w:val="00BC6D42"/>
    <w:rsid w:val="00BD2AEC"/>
    <w:rsid w:val="00BE55FD"/>
    <w:rsid w:val="00BE7361"/>
    <w:rsid w:val="00C04BCD"/>
    <w:rsid w:val="00C06E61"/>
    <w:rsid w:val="00C40FD3"/>
    <w:rsid w:val="00C45C71"/>
    <w:rsid w:val="00C62E84"/>
    <w:rsid w:val="00C6717F"/>
    <w:rsid w:val="00C92B76"/>
    <w:rsid w:val="00CA7935"/>
    <w:rsid w:val="00CB0B0A"/>
    <w:rsid w:val="00CC043A"/>
    <w:rsid w:val="00CE6E2C"/>
    <w:rsid w:val="00D02B16"/>
    <w:rsid w:val="00D07B05"/>
    <w:rsid w:val="00D551D4"/>
    <w:rsid w:val="00D71AD6"/>
    <w:rsid w:val="00D92CE6"/>
    <w:rsid w:val="00DB10BC"/>
    <w:rsid w:val="00DB77F0"/>
    <w:rsid w:val="00DE1D88"/>
    <w:rsid w:val="00DF64F5"/>
    <w:rsid w:val="00E14D19"/>
    <w:rsid w:val="00E21A0D"/>
    <w:rsid w:val="00E23D96"/>
    <w:rsid w:val="00E97375"/>
    <w:rsid w:val="00EB0E6E"/>
    <w:rsid w:val="00F44737"/>
    <w:rsid w:val="00F4702D"/>
    <w:rsid w:val="00F777BA"/>
    <w:rsid w:val="00F92F41"/>
    <w:rsid w:val="00FC0D5F"/>
    <w:rsid w:val="00FE291D"/>
    <w:rsid w:val="01023F2B"/>
    <w:rsid w:val="0AC951A4"/>
    <w:rsid w:val="0DCA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6E49E"/>
  <w15:docId w15:val="{4CF44D7A-93FF-EC40-948C-823BA1AD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pPr>
      <w:ind w:leftChars="2500" w:left="10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9"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link w:val="a3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E21A0D"/>
    <w:rPr>
      <w:color w:val="0000FF"/>
      <w:u w:val="single"/>
    </w:rPr>
  </w:style>
  <w:style w:type="character" w:customStyle="1" w:styleId="11">
    <w:name w:val="未处理的提及1"/>
    <w:uiPriority w:val="99"/>
    <w:semiHidden/>
    <w:unhideWhenUsed/>
    <w:rsid w:val="00E21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yfxh@cass.org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249DB15-4EE0-4ABB-A9FA-7EEFBB5B5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 户</dc:creator>
  <cp:lastModifiedBy>Student</cp:lastModifiedBy>
  <cp:revision>11</cp:revision>
  <cp:lastPrinted>2021-02-22T02:32:00Z</cp:lastPrinted>
  <dcterms:created xsi:type="dcterms:W3CDTF">2024-09-14T10:55:00Z</dcterms:created>
  <dcterms:modified xsi:type="dcterms:W3CDTF">2024-09-14T12:01:00Z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